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0001830016</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MediaAlpha,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001-39671</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700 SOUTH FLOWER STREET</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SUITE 640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LOS ANGELES</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90017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619-393-9368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Nonko Eugene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31335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370648.00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52975711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10/26/2026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01/30/2023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Capital</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MediaAlpha,</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1311</w:t>
            </w:r>
          </w:p>
        </w:tc>
        <w:tc>
          <w:tcPr>
            <w:tcW w:w="2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01/30/2023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800" w:type="dxa"/>
            <w:vAlign w:val="bottom"/>
            <w:vMerge w:val="continue"/>
          </w:tcPr>
          <w:p>
            <w:pPr>
              <w:spacing w:after="0"/>
              <w:rPr>
                <w:sz w:val="24"/>
                <w:szCs w:val="24"/>
                <w:color w:val="auto"/>
              </w:rPr>
            </w:pPr>
          </w:p>
        </w:tc>
        <w:tc>
          <w:tcPr>
            <w:tcW w:w="24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MediaAlpha,</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22023</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9"/>
              </w:rPr>
              <w:t>02/15/2025</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MediaAlpha,</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8001</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9"/>
              </w:rPr>
              <w:t>08/15/2026</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Eugene Nonko</w:t>
      </w:r>
    </w:p>
    <w:p>
      <w:pPr>
        <w:spacing w:after="0" w:line="14" w:lineRule="exact"/>
        <w:rPr>
          <w:sz w:val="20"/>
          <w:szCs w:val="20"/>
          <w:color w:val="auto"/>
        </w:rPr>
      </w:pP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LOS ANGELES  CA  90017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Eugene Nonko</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700 SOUTH FLOWER STREET,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07/27/2026 11487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152505.00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07/28/2026 17465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241151.00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07/29/2026 14476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203351.00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08/03/2026 11487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143580.00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08/04/2026 10445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130165.00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08/05/2026 10445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128493.00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08/10/2026 11487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154996.00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08/11/2026 11487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152444.00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08/12/2026 11487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147155.00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08/17/2026 11487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146935.00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SUITE 640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LOS ANGELES  CA  90017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Eugene Nonko</w:t>
      </w:r>
    </w:p>
    <w:p>
      <w:pPr>
        <w:spacing w:after="0" w:line="14"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LOS ANGELES  CA  90017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Eugene Nonko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700 SOUTH FLOWER STREET,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08/18/2026 11487</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148050.00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08/19/2026 11487</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151845.00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08/24/2026 11487</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149209.00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08/25/2026 11487</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150890.00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08/26/2026 10445</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131128.00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08/31/2026 10445</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131627.00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09/01/2026 10445</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129609.00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09/02/2026 10445</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127822.00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09/08/2026 9213</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107804.00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09/09/2026 9213</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105556.00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09/10/2026 9213</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106851.00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09/14/2026 10445</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125100.00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09/15/2026 9213</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105810.00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09/16/2026 9213</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103561.00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09/21/2026 7734</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81458.00</w:t>
            </w:r>
          </w:p>
        </w:tc>
      </w:tr>
      <w:tr>
        <w:trPr>
          <w:trHeight w:val="661"/>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09/22/2026 7734</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83364.00</w:t>
            </w:r>
          </w:p>
        </w:tc>
      </w:tr>
    </w:tbl>
    <w:p>
      <w:pPr>
        <w:sectPr>
          <w:pgSz w:w="11900" w:h="16838" w:orient="portrait"/>
          <w:cols w:equalWidth="0" w:num="2">
            <w:col w:w="2940" w:space="680"/>
            <w:col w:w="6940"/>
          </w:cols>
          <w:pgMar w:left="360" w:top="111" w:right="979" w:bottom="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t>SUITE 640</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LOS ANGELES  CA  90017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Eugene Nonko</w:t>
      </w:r>
    </w:p>
    <w:p>
      <w:pPr>
        <w:spacing w:after="0" w:line="14" w:lineRule="exact"/>
        <w:rPr>
          <w:sz w:val="20"/>
          <w:szCs w:val="20"/>
          <w:color w:val="auto"/>
        </w:rPr>
      </w:pP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LOS ANGELES  CA  90017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10/12/2026 7734</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78491.00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10/13/2026 7734</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78219.00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10/14/2026 7734</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80263.00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10/19/2026 9213</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105917.00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10/20/2026 9213</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107806.00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10/21/2026 9213</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107136.00</w:t>
            </w:r>
          </w:p>
        </w:tc>
      </w:tr>
    </w:tbl>
    <w:p>
      <w:pPr>
        <w:spacing w:after="0" w:line="559" w:lineRule="exact"/>
        <w:rPr>
          <w:sz w:val="20"/>
          <w:szCs w:val="20"/>
          <w:color w:val="auto"/>
        </w:rPr>
      </w:pPr>
    </w:p>
    <w:p>
      <w:pPr>
        <w:sectPr>
          <w:pgSz w:w="11900" w:h="16838" w:orient="portrait"/>
          <w:cols w:equalWidth="0" w:num="2">
            <w:col w:w="2980" w:space="680"/>
            <w:col w:w="7540"/>
          </w:cols>
          <w:pgMar w:left="320" w:top="112"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2" w:right="37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60"/>
        <w:spacing w:after="0" w:line="256" w:lineRule="auto"/>
        <w:rPr>
          <w:sz w:val="20"/>
          <w:szCs w:val="20"/>
          <w:color w:val="auto"/>
        </w:rPr>
      </w:pPr>
      <w:r>
        <w:rPr>
          <w:rFonts w:ascii="Times New Roman" w:cs="Times New Roman" w:eastAsia="Times New Roman" w:hAnsi="Times New Roman"/>
          <w:sz w:val="22"/>
          <w:szCs w:val="22"/>
          <w:color w:val="auto"/>
        </w:rPr>
        <w:t>Shares on this filing may be sold over various dates. Sold by Eugene Nonko &amp; O.N.E HOLDINGS LLC.</w:t>
      </w:r>
    </w:p>
    <w:p>
      <w:pPr>
        <w:spacing w:after="0"/>
        <w:rPr>
          <w:sz w:val="20"/>
          <w:szCs w:val="20"/>
          <w:color w:val="auto"/>
        </w:rPr>
      </w:pPr>
      <w:r>
        <w:rPr>
          <w:rFonts w:ascii="Times New Roman" w:cs="Times New Roman" w:eastAsia="Times New Roman" w:hAnsi="Times New Roman"/>
          <w:sz w:val="22"/>
          <w:szCs w:val="22"/>
          <w:color w:val="auto"/>
        </w:rPr>
        <w:t>10/26/2026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03/03/2026</w:t>
      </w:r>
    </w:p>
    <w:p>
      <w:pPr>
        <w:spacing w:after="0" w:line="612" w:lineRule="exact"/>
        <w:rPr>
          <w:sz w:val="20"/>
          <w:szCs w:val="20"/>
          <w:color w:val="auto"/>
        </w:rPr>
      </w:pPr>
    </w:p>
    <w:p>
      <w:pPr>
        <w:sectPr>
          <w:pgSz w:w="11900" w:h="16838" w:orient="portrait"/>
          <w:cols w:equalWidth="0" w:num="2">
            <w:col w:w="4360" w:space="340"/>
            <w:col w:w="6500"/>
          </w:cols>
          <w:pgMar w:left="320" w:top="11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Eugene Nonko</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2026-10-26T16:03:42Z</dcterms:created>
  <dcterms:modified xsi:type="dcterms:W3CDTF">2026-10-26T16:03:42Z</dcterms:modified>
</cp:coreProperties>
</file>